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8" w:rsidRDefault="00A20EA6">
      <w:pPr>
        <w:rPr>
          <w:b/>
          <w:bCs/>
          <w:sz w:val="72"/>
          <w:szCs w:val="72"/>
        </w:rPr>
      </w:pPr>
      <w:hyperlink r:id="rId4" w:history="1">
        <w:r w:rsidRPr="00977B59">
          <w:rPr>
            <w:rStyle w:val="Hyperlink"/>
            <w:b/>
            <w:bCs/>
            <w:sz w:val="72"/>
            <w:szCs w:val="72"/>
          </w:rPr>
          <w:t>http://professoralsaad.weebly.com/</w:t>
        </w:r>
      </w:hyperlink>
    </w:p>
    <w:p w:rsidR="00A20EA6" w:rsidRDefault="00A20EA6">
      <w:pPr>
        <w:rPr>
          <w:b/>
          <w:bCs/>
          <w:sz w:val="72"/>
          <w:szCs w:val="72"/>
        </w:rPr>
      </w:pPr>
    </w:p>
    <w:p w:rsidR="00A20EA6" w:rsidRDefault="00A20EA6">
      <w:pPr>
        <w:rPr>
          <w:b/>
          <w:bCs/>
          <w:sz w:val="72"/>
          <w:szCs w:val="72"/>
        </w:rPr>
      </w:pPr>
      <w:r w:rsidRPr="00A20EA6">
        <w:rPr>
          <w:b/>
          <w:bCs/>
          <w:sz w:val="72"/>
          <w:szCs w:val="72"/>
        </w:rPr>
        <w:t>http://www.pearsonhighered.com/robbins/</w:t>
      </w:r>
    </w:p>
    <w:p w:rsidR="00A20EA6" w:rsidRPr="00A20EA6" w:rsidRDefault="00A20EA6" w:rsidP="00A20E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www.prenhall.com/robbins</w:t>
      </w:r>
    </w:p>
    <w:sectPr w:rsidR="00A20EA6" w:rsidRPr="00A20EA6" w:rsidSect="00FA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EA6"/>
    <w:rsid w:val="00A20EA6"/>
    <w:rsid w:val="00CA6512"/>
    <w:rsid w:val="00F876B0"/>
    <w:rsid w:val="00FA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essoralsaa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eTQM College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rlsaed</dc:creator>
  <cp:keywords/>
  <dc:description/>
  <cp:lastModifiedBy>rlsaed</cp:lastModifiedBy>
  <cp:revision>3</cp:revision>
  <dcterms:created xsi:type="dcterms:W3CDTF">2010-10-03T13:01:00Z</dcterms:created>
  <dcterms:modified xsi:type="dcterms:W3CDTF">2010-10-03T13:10:00Z</dcterms:modified>
</cp:coreProperties>
</file>